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2783" w14:textId="59A465E7" w:rsidR="00767891" w:rsidRPr="00281B14" w:rsidRDefault="00501D89" w:rsidP="0050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KLAUZULA INFORMACYJNA DLA OSÓB, KTÓRYCH DANE OSOBOWE PRZETWARZANE SĄ PRZEZ OŚRODEK POMOCY SPOŁECZNEJ </w:t>
      </w:r>
    </w:p>
    <w:p w14:paraId="49C4D4C5" w14:textId="7BFF90B6" w:rsidR="00501D89" w:rsidRPr="00281B14" w:rsidRDefault="00501D89" w:rsidP="0050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="007710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BUKU</w:t>
      </w:r>
      <w:r w:rsidRPr="00281B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RAMACH REALIZOWANYCH ZADAŃ</w:t>
      </w:r>
    </w:p>
    <w:p w14:paraId="29D95A95" w14:textId="77777777" w:rsidR="00501D89" w:rsidRPr="00281B14" w:rsidRDefault="00501D89" w:rsidP="00501D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F236A3A" w14:textId="1D68440B" w:rsidR="00501D89" w:rsidRPr="00281B14" w:rsidRDefault="00501D89" w:rsidP="00F13B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Wypełniając obowiązek informacyjny, spoczywający na </w:t>
      </w:r>
      <w:r w:rsidR="00281B14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Gminnym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Ośrodku Pomocy Społecznej w </w:t>
      </w:r>
      <w:r w:rsidR="002D04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Rychtalu</w:t>
      </w:r>
      <w:r w:rsidR="00281B14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w związku z udostępnieniem przez Pa</w:t>
      </w:r>
      <w:r w:rsidR="00593F30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ństwa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danych osobowych</w:t>
      </w:r>
      <w:r w:rsidR="00C11F29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„RODO”), informujemy, że:</w:t>
      </w:r>
    </w:p>
    <w:p w14:paraId="2CAEF2B0" w14:textId="4B49DC10" w:rsidR="00501D89" w:rsidRPr="00281B14" w:rsidRDefault="00501D89" w:rsidP="00F13B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Administratorem Pani/Pana danych osobowych jest: </w:t>
      </w:r>
      <w:r w:rsidR="00281B14" w:rsidRPr="00281B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Ośrodek Pomocy Społecznej w </w:t>
      </w:r>
      <w:r w:rsidR="007710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Buku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adres: </w:t>
      </w:r>
      <w:r w:rsidR="002D04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R</w:t>
      </w:r>
      <w:r w:rsidR="007710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atuszowa</w:t>
      </w:r>
      <w:r w:rsidR="002D04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2D04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7710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4-</w:t>
      </w:r>
      <w:r w:rsidR="002D04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7710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2D04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710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Buk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e-mail: </w:t>
      </w:r>
      <w:r w:rsidR="001C302F" w:rsidRPr="001C302F">
        <w:rPr>
          <w:rFonts w:ascii="Arial" w:hAnsi="Arial" w:cs="Arial"/>
          <w:sz w:val="24"/>
          <w:szCs w:val="24"/>
        </w:rPr>
        <w:t>sekretariat@opsbuk.pl</w:t>
      </w:r>
      <w:r w:rsidR="002D04B1">
        <w:rPr>
          <w:rFonts w:ascii="Arial" w:hAnsi="Arial" w:cs="Arial"/>
          <w:sz w:val="24"/>
          <w:szCs w:val="24"/>
        </w:rPr>
        <w:t xml:space="preserve">,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tel.: </w:t>
      </w:r>
      <w:r w:rsidR="00281B14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7710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1 894 02 20</w:t>
      </w:r>
      <w:r w:rsidR="002D04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EA10594" w14:textId="03269DE3" w:rsidR="00501D89" w:rsidRPr="00281B14" w:rsidRDefault="00501D89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Ośrodku został wyznaczony Inspektor ochrony danych,</w:t>
      </w:r>
      <w:r w:rsidR="00C11F29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którego funkcję Pani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254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Natalia Ratajewska, z którym można skontaktować </w:t>
      </w:r>
      <w:r w:rsidR="00C11F29" w:rsidRPr="007254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się </w:t>
      </w:r>
      <w:r w:rsidRPr="007254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poprzez e-mail: </w:t>
      </w:r>
      <w:hyperlink r:id="rId5" w:history="1">
        <w:r w:rsidR="007254EA" w:rsidRPr="007254EA">
          <w:rPr>
            <w:rStyle w:val="Hipercze"/>
            <w:rFonts w:ascii="Arial" w:hAnsi="Arial" w:cs="Arial"/>
            <w:sz w:val="24"/>
            <w:szCs w:val="24"/>
          </w:rPr>
          <w:t>iod@opsbuk.pl</w:t>
        </w:r>
      </w:hyperlink>
      <w:r w:rsidR="007254EA" w:rsidRPr="007254EA">
        <w:rPr>
          <w:rFonts w:ascii="Arial" w:hAnsi="Arial" w:cs="Arial"/>
          <w:sz w:val="24"/>
          <w:szCs w:val="24"/>
        </w:rPr>
        <w:t xml:space="preserve"> </w:t>
      </w:r>
      <w:r w:rsidRPr="007254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pisząc na adres korespondencyjny </w:t>
      </w:r>
      <w:r w:rsidR="00C11F29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administratora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podany </w:t>
      </w:r>
      <w:r w:rsidR="00F13B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punkcie 1.</w:t>
      </w:r>
    </w:p>
    <w:p w14:paraId="125FEF16" w14:textId="00EDCE15" w:rsidR="00501D89" w:rsidRPr="00281B14" w:rsidRDefault="00501D89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Pani/Pana dane osobowe przetwarzane będą w związku z wykonywaniem obowiązku prawnego ciążącego na Administratorze i zadań realizowanych </w:t>
      </w:r>
      <w:r w:rsidR="00F13B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interesie publicznym, co wynika z art. 6 ust. 1 lit. c</w:t>
      </w:r>
      <w:r w:rsidR="00BA1668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 </w:t>
      </w:r>
      <w:r w:rsidR="00C11F29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RODO.</w:t>
      </w:r>
    </w:p>
    <w:p w14:paraId="0563DD30" w14:textId="0C8F7DB6" w:rsidR="00501D89" w:rsidRPr="00281B14" w:rsidRDefault="00501D89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Celem przetwarzania danych jest realizacja zadań nałożonych na Ośrodek, w tym w szczególności zadań określonych w ustawie z dnia 12 marca 2004 r. o pomocy społecznej.</w:t>
      </w:r>
    </w:p>
    <w:p w14:paraId="5620A6D8" w14:textId="42964638" w:rsidR="00501D89" w:rsidRPr="00281B14" w:rsidRDefault="00501D89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Odbiorcami Pani/Pana danych osobowych będą podmioty uprawnione na podstawie przepisów prawa np. sądy, prokuratura, policja, w tym podmioty sprawujące kontrolę i nadzór, banki, podmioty którym</w:t>
      </w:r>
      <w:r w:rsidR="00AB746C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administrator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zleca usługi na podstawie stosownych umów, np. podmioty świadczące usługi prawne, pocztowe, informatyczne, archiwizacji i brakowania dokumentacji. W pozostałych przypadkach przekazanie danych odbywać się będzie wyłącznie za zgodą osoby, której dane dotyczą.</w:t>
      </w:r>
    </w:p>
    <w:p w14:paraId="3DAD93F2" w14:textId="0B236A57" w:rsidR="00501D89" w:rsidRPr="00281B14" w:rsidRDefault="00501D89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Pani/Pana dane osobowe będą przechowywane przez okres niezbędny do realizacji celów do jakich zostały zebrane, a następnie przez okres archiwizowania danych - na podstawie przepisów ustawy z dnia 14 lipca 1983 r. o narodowym zasobie archiwalnym i archiwach, zgodnie z Jednolitym Rzeczowym Wykazem Akt obowiązującym w </w:t>
      </w:r>
      <w:r w:rsidR="00AB746C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środku, zatwierdzonym przez Archiwum Państwowe.</w:t>
      </w:r>
    </w:p>
    <w:p w14:paraId="47117ED5" w14:textId="77777777" w:rsidR="00501D89" w:rsidRPr="00281B14" w:rsidRDefault="00501D89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przetwarzaniem danych osobowych przysługują Pani/Panu następujące prawa: </w:t>
      </w:r>
    </w:p>
    <w:p w14:paraId="053B9C01" w14:textId="14B2BA2F" w:rsidR="00501D89" w:rsidRPr="00281B14" w:rsidRDefault="00026D5D" w:rsidP="00F13B00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prawo</w:t>
      </w:r>
      <w:r w:rsidR="00501D89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dostępu do danych osobowych w tym prawo do uzyskania kopii tych danych (zgodnie z art. 15 RODO),</w:t>
      </w:r>
    </w:p>
    <w:p w14:paraId="4467A6A4" w14:textId="63EF054C" w:rsidR="00026D5D" w:rsidRPr="00281B14" w:rsidRDefault="00026D5D" w:rsidP="00F13B00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prawo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 xml:space="preserve">do żądania sprostowania (poprawiania) danych osobowych – </w:t>
      </w:r>
      <w:r w:rsidR="00F13B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w przypadku, gdy dane są nieprawidłowe lub niekompletne (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art. 16 RODO),</w:t>
      </w:r>
    </w:p>
    <w:p w14:paraId="330CF277" w14:textId="5FDBF48C" w:rsidR="00026D5D" w:rsidRPr="00281B14" w:rsidRDefault="00026D5D" w:rsidP="00F13B00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prawo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 xml:space="preserve">do żądania ograniczenia przetwarzania danych osobowych </w:t>
      </w:r>
      <w:r w:rsidR="00F13B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w przypadkach określonych w art. 18 RODO,</w:t>
      </w:r>
    </w:p>
    <w:p w14:paraId="5BC1DB5A" w14:textId="4F160E0D" w:rsidR="00501D89" w:rsidRPr="00281B14" w:rsidRDefault="00026D5D" w:rsidP="00F13B00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prawo do wniesienia sprzeciwu wobec przetwarzania (zgodnie z art. 21 RODO),</w:t>
      </w:r>
    </w:p>
    <w:p w14:paraId="3708E11D" w14:textId="6A66FA87" w:rsidR="00501D89" w:rsidRPr="00281B14" w:rsidRDefault="00026D5D" w:rsidP="00F13B00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prawo do przenoszenia danych (w sytuacji, gdy: przetwarzanie danych odbywa się na podstawie umowy zawartej z osobą, której dane dotyczą;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przetwarzanie danych odbywa się na podstawie zgody wyrażonej przez tę osobę; przetwarzanie odbywa się w sposób zautomatyzowany),</w:t>
      </w:r>
    </w:p>
    <w:p w14:paraId="214382E5" w14:textId="3715B86C" w:rsidR="00501D89" w:rsidRPr="00281B14" w:rsidRDefault="00026D5D" w:rsidP="00F13B00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prawo do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cofnięcia zgody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dowolnym momencie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, gdy przetwarzanie jest oparte o wyrażenie zgody (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art. 7 ust. 3 RODO).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val="x-none" w:eastAsia="pl-PL"/>
        </w:rPr>
        <w:t>Cofnięcie zgody nie ma wpływu na zgodność przetwarzania, którego dokonano na podstawie zgody przed jej cofnięciem.</w:t>
      </w:r>
    </w:p>
    <w:p w14:paraId="2B311143" w14:textId="7F858198" w:rsidR="009A6A11" w:rsidRPr="00281B14" w:rsidRDefault="009A6A11" w:rsidP="00F13B00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 Pani/ Pan prawo wniesienia skargi do organu nadzorczego. </w:t>
      </w:r>
    </w:p>
    <w:p w14:paraId="36014350" w14:textId="53FF35FC" w:rsidR="00501D89" w:rsidRPr="00281B14" w:rsidRDefault="00501D89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Informujemy, że podanie danych osobowych jest wymagane w ramach realizowanych przez </w:t>
      </w:r>
      <w:r w:rsid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9A6A11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OPS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zadań określonych przepisami prawa. Konsekwencją niepodania danych osobowych może być</w:t>
      </w:r>
      <w:r w:rsidR="009A6A11"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odmowa rozpatrzenia wniosku, realizacji celu w jakim dane zostały podane.</w:t>
      </w: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pozostałym zakresie podanie danych jest dobrowolne. </w:t>
      </w:r>
    </w:p>
    <w:p w14:paraId="69802FC6" w14:textId="7FD52614" w:rsidR="00501D89" w:rsidRPr="00281B14" w:rsidRDefault="00501D89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Pani/Pana dane osobowe nie będą podlegały zautomatyzowanemu podejmowaniu decyzji, w tym profilowaniu. </w:t>
      </w:r>
    </w:p>
    <w:p w14:paraId="5D797A5A" w14:textId="3DB62784" w:rsidR="00C447D7" w:rsidRPr="00281B14" w:rsidRDefault="009A6A11" w:rsidP="00F13B0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81B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osobowe nie będą przekazywane do państwa trzeciego lub organizacji międzynarodowej.</w:t>
      </w:r>
    </w:p>
    <w:sectPr w:rsidR="00C447D7" w:rsidRPr="0028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05A"/>
    <w:multiLevelType w:val="hybridMultilevel"/>
    <w:tmpl w:val="2E442E44"/>
    <w:lvl w:ilvl="0" w:tplc="3A88CD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B0257"/>
    <w:multiLevelType w:val="multilevel"/>
    <w:tmpl w:val="DBA8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18986851">
    <w:abstractNumId w:val="1"/>
  </w:num>
  <w:num w:numId="2" w16cid:durableId="149561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89"/>
    <w:rsid w:val="00026D5D"/>
    <w:rsid w:val="001C302F"/>
    <w:rsid w:val="00281B14"/>
    <w:rsid w:val="002D04B1"/>
    <w:rsid w:val="00501D89"/>
    <w:rsid w:val="00593F30"/>
    <w:rsid w:val="007254EA"/>
    <w:rsid w:val="00767891"/>
    <w:rsid w:val="0077101C"/>
    <w:rsid w:val="009A6A11"/>
    <w:rsid w:val="00AB746C"/>
    <w:rsid w:val="00BA1668"/>
    <w:rsid w:val="00C11F29"/>
    <w:rsid w:val="00C447D7"/>
    <w:rsid w:val="00F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A90D"/>
  <w15:chartTrackingRefBased/>
  <w15:docId w15:val="{0DEB6AB4-428C-4A1A-9793-F10EABA4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D89"/>
    <w:rPr>
      <w:b/>
      <w:bCs/>
    </w:rPr>
  </w:style>
  <w:style w:type="character" w:customStyle="1" w:styleId="odsylacz">
    <w:name w:val="odsylacz"/>
    <w:basedOn w:val="Domylnaczcionkaakapitu"/>
    <w:rsid w:val="00501D89"/>
  </w:style>
  <w:style w:type="character" w:styleId="Hipercze">
    <w:name w:val="Hyperlink"/>
    <w:basedOn w:val="Domylnaczcionkaakapitu"/>
    <w:uiPriority w:val="99"/>
    <w:unhideWhenUsed/>
    <w:rsid w:val="00501D8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D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bu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LENOVO</cp:lastModifiedBy>
  <cp:revision>2</cp:revision>
  <cp:lastPrinted>2023-01-10T10:47:00Z</cp:lastPrinted>
  <dcterms:created xsi:type="dcterms:W3CDTF">2023-01-10T10:49:00Z</dcterms:created>
  <dcterms:modified xsi:type="dcterms:W3CDTF">2023-01-10T10:49:00Z</dcterms:modified>
</cp:coreProperties>
</file>